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F34D2" w14:textId="77777777" w:rsidR="00993979" w:rsidRDefault="00993979"/>
    <w:p w14:paraId="32DA36BB" w14:textId="77777777" w:rsidR="00993979" w:rsidRDefault="00993979"/>
    <w:p w14:paraId="7872609F" w14:textId="77777777" w:rsidR="00993979" w:rsidRPr="00055B3E" w:rsidRDefault="00A14D65" w:rsidP="00993979">
      <w:pPr>
        <w:jc w:val="center"/>
        <w:rPr>
          <w:b/>
          <w:sz w:val="52"/>
          <w:szCs w:val="52"/>
        </w:rPr>
      </w:pPr>
      <w:r>
        <w:rPr>
          <w:b/>
          <w:sz w:val="52"/>
          <w:szCs w:val="52"/>
        </w:rPr>
        <w:t>FIRE RISK POLICY 2025/26</w:t>
      </w:r>
    </w:p>
    <w:p w14:paraId="56F1B8E9" w14:textId="77777777" w:rsidR="00993979" w:rsidRDefault="00993979" w:rsidP="00993979">
      <w:pPr>
        <w:jc w:val="center"/>
        <w:rPr>
          <w:sz w:val="40"/>
          <w:szCs w:val="40"/>
        </w:rPr>
      </w:pPr>
    </w:p>
    <w:p w14:paraId="124F93F2" w14:textId="77777777" w:rsidR="00993979" w:rsidRDefault="00993979" w:rsidP="00993979">
      <w:r w:rsidRPr="00993979">
        <w:rPr>
          <w:b/>
        </w:rPr>
        <w:t>Legislation:</w:t>
      </w:r>
      <w:r>
        <w:t xml:space="preserve">                                         Education/ Other </w:t>
      </w:r>
    </w:p>
    <w:p w14:paraId="11EB6177" w14:textId="77777777" w:rsidR="00993979" w:rsidRDefault="00993979" w:rsidP="00993979">
      <w:r w:rsidRPr="00993979">
        <w:rPr>
          <w:b/>
        </w:rPr>
        <w:t>Lead Member of Staff</w:t>
      </w:r>
      <w:r>
        <w:t xml:space="preserve">:                     Headteacher </w:t>
      </w:r>
    </w:p>
    <w:p w14:paraId="0E06CEB3" w14:textId="77777777" w:rsidR="00993979" w:rsidRDefault="00993979" w:rsidP="00993979">
      <w:r w:rsidRPr="00993979">
        <w:rPr>
          <w:b/>
        </w:rPr>
        <w:t>Publication / Revision Date</w:t>
      </w:r>
      <w:r>
        <w:t xml:space="preserve">:           </w:t>
      </w:r>
      <w:r w:rsidR="00055B3E">
        <w:t xml:space="preserve">January </w:t>
      </w:r>
      <w:r w:rsidR="0096537E">
        <w:t>2025</w:t>
      </w:r>
      <w:r>
        <w:t xml:space="preserve"> </w:t>
      </w:r>
    </w:p>
    <w:p w14:paraId="363472E8" w14:textId="77777777" w:rsidR="00993979" w:rsidRDefault="00993979" w:rsidP="00993979">
      <w:r w:rsidRPr="00993979">
        <w:rPr>
          <w:b/>
        </w:rPr>
        <w:t>Review Frequency</w:t>
      </w:r>
      <w:r>
        <w:t xml:space="preserve">:                           Annually </w:t>
      </w:r>
    </w:p>
    <w:p w14:paraId="15290BDF" w14:textId="77777777" w:rsidR="00993979" w:rsidRDefault="00993979" w:rsidP="00993979">
      <w:r w:rsidRPr="00993979">
        <w:rPr>
          <w:b/>
        </w:rPr>
        <w:t>Date of last review</w:t>
      </w:r>
      <w:r>
        <w:t xml:space="preserve">:                          </w:t>
      </w:r>
      <w:r w:rsidR="00A14D65">
        <w:t>January 2025</w:t>
      </w:r>
      <w:r>
        <w:t xml:space="preserve"> </w:t>
      </w:r>
    </w:p>
    <w:p w14:paraId="62B91877" w14:textId="77777777" w:rsidR="00993979" w:rsidRDefault="00993979" w:rsidP="00993979">
      <w:r w:rsidRPr="00993979">
        <w:rPr>
          <w:b/>
        </w:rPr>
        <w:t>Date of next review</w:t>
      </w:r>
      <w:r>
        <w:t xml:space="preserve">:                        </w:t>
      </w:r>
      <w:r w:rsidR="00A14D65">
        <w:t>January 2026</w:t>
      </w:r>
      <w:r>
        <w:t xml:space="preserve"> </w:t>
      </w:r>
    </w:p>
    <w:p w14:paraId="71EC7EBE" w14:textId="77777777" w:rsidR="00993979" w:rsidRPr="00993979" w:rsidRDefault="00993979" w:rsidP="00993979">
      <w:pPr>
        <w:rPr>
          <w:b/>
        </w:rPr>
      </w:pPr>
      <w:r w:rsidRPr="00993979">
        <w:rPr>
          <w:b/>
        </w:rPr>
        <w:t xml:space="preserve"> </w:t>
      </w:r>
    </w:p>
    <w:p w14:paraId="18C74659" w14:textId="77777777" w:rsidR="00055B3E" w:rsidRDefault="00055B3E" w:rsidP="00055B3E">
      <w:r>
        <w:t xml:space="preserve">Policy Aim: </w:t>
      </w:r>
    </w:p>
    <w:p w14:paraId="2FE2799B" w14:textId="77777777" w:rsidR="00055B3E" w:rsidRDefault="00055B3E" w:rsidP="00055B3E">
      <w:r>
        <w:t xml:space="preserve">The overall aim of </w:t>
      </w:r>
      <w:r w:rsidR="00423D22">
        <w:t>Relief Caring School</w:t>
      </w:r>
      <w:r>
        <w:t xml:space="preserve"> is to minimise the risks to staff, pupils, visitors and members of the public in the immediate vicinity of the school, which may arise from fire, and to comply with the Regulatory Reform (Fire Safety) Order 2005. </w:t>
      </w:r>
    </w:p>
    <w:p w14:paraId="1E600EC5" w14:textId="77777777" w:rsidR="00055B3E" w:rsidRDefault="00055B3E" w:rsidP="00055B3E">
      <w:r>
        <w:t>This will be achieved by conducting, recording and acting upon regular fire risk assessments, ensuring suitable precautions are taken to avoid fires occurring and by ensuring that procedures for minimising the effects of an outbreak of fire and evacuating the premises in an emergency are in place.</w:t>
      </w:r>
    </w:p>
    <w:p w14:paraId="66235EC6" w14:textId="77777777" w:rsidR="00055B3E" w:rsidRDefault="00055B3E" w:rsidP="00055B3E">
      <w:r>
        <w:t xml:space="preserve"> </w:t>
      </w:r>
      <w:r w:rsidRPr="00055B3E">
        <w:rPr>
          <w:b/>
        </w:rPr>
        <w:t>The School’s Fire Risk Policy is as follows:</w:t>
      </w:r>
      <w:r>
        <w:t xml:space="preserve"> </w:t>
      </w:r>
    </w:p>
    <w:p w14:paraId="75F7CF82" w14:textId="77777777" w:rsidR="00055B3E" w:rsidRDefault="00055B3E" w:rsidP="00055B3E">
      <w:r>
        <w:t xml:space="preserve">To reduce the risk of fire as much as is reasonably practical </w:t>
      </w:r>
    </w:p>
    <w:p w14:paraId="3EE0988D" w14:textId="77777777" w:rsidR="00055B3E" w:rsidRDefault="00055B3E" w:rsidP="00055B3E">
      <w:r>
        <w:t xml:space="preserve">          ● To implement a system of early warning of the outbreak of fire </w:t>
      </w:r>
    </w:p>
    <w:p w14:paraId="49492978" w14:textId="77777777" w:rsidR="00055B3E" w:rsidRDefault="00055B3E" w:rsidP="00055B3E">
      <w:r>
        <w:t xml:space="preserve">          ● To eliminate or reduce risks from dangerous substances </w:t>
      </w:r>
    </w:p>
    <w:p w14:paraId="16C8CF0A" w14:textId="77777777" w:rsidR="00055B3E" w:rsidRDefault="00055B3E" w:rsidP="00055B3E">
      <w:r>
        <w:t xml:space="preserve">          ● To develop fire procedures and provide staff training, repeated periodically where appropriate </w:t>
      </w:r>
    </w:p>
    <w:p w14:paraId="30BB826F" w14:textId="77777777" w:rsidR="00055B3E" w:rsidRDefault="00055B3E" w:rsidP="00055B3E">
      <w:r>
        <w:t xml:space="preserve">          ● To ensure the safety of staff or anyone else legally on the </w:t>
      </w:r>
      <w:proofErr w:type="gramStart"/>
      <w:r>
        <w:t>School’s</w:t>
      </w:r>
      <w:proofErr w:type="gramEnd"/>
      <w:r>
        <w:t xml:space="preserve"> premises </w:t>
      </w:r>
    </w:p>
    <w:p w14:paraId="2487A0F6" w14:textId="77777777" w:rsidR="00055B3E" w:rsidRDefault="00055B3E" w:rsidP="00055B3E">
      <w:r>
        <w:t xml:space="preserve">          ● To carry out fire drills and contact emergency services when necessary 1 </w:t>
      </w:r>
    </w:p>
    <w:p w14:paraId="0236BF88" w14:textId="77777777" w:rsidR="00055B3E" w:rsidRDefault="00055B3E" w:rsidP="00055B3E">
      <w:r>
        <w:t xml:space="preserve">          ● To appoint one or more competent persons (with sufficient training, experience and knowledge) to assist in taking preventative and protective measures (including </w:t>
      </w:r>
      <w:proofErr w:type="spellStart"/>
      <w:r>
        <w:t>fire fighting</w:t>
      </w:r>
      <w:proofErr w:type="spellEnd"/>
      <w:r>
        <w:t xml:space="preserve"> and evacuation) </w:t>
      </w:r>
    </w:p>
    <w:p w14:paraId="095E86CC" w14:textId="77777777" w:rsidR="00D960CE" w:rsidRDefault="00055B3E" w:rsidP="00055B3E">
      <w:r>
        <w:t xml:space="preserve">          ● To have a suitable system for the maintenance of: clear emergency routes and exits (with doors opening in the direction of escape), signs, notices, emergency lighting where required, fire </w:t>
      </w:r>
      <w:r>
        <w:lastRenderedPageBreak/>
        <w:t>detectors, alarms and extinguishers, and to employ a competent contractor to carry out such equipment.</w:t>
      </w:r>
    </w:p>
    <w:p w14:paraId="0A65F10B" w14:textId="77777777" w:rsidR="00055B3E" w:rsidRPr="00055B3E" w:rsidRDefault="00055B3E" w:rsidP="00055B3E">
      <w:pPr>
        <w:rPr>
          <w:b/>
        </w:rPr>
      </w:pPr>
    </w:p>
    <w:p w14:paraId="03DCEE8F" w14:textId="77777777" w:rsidR="00055B3E" w:rsidRPr="00055B3E" w:rsidRDefault="00055B3E" w:rsidP="00055B3E">
      <w:pPr>
        <w:rPr>
          <w:b/>
        </w:rPr>
      </w:pPr>
      <w:r w:rsidRPr="00055B3E">
        <w:rPr>
          <w:b/>
        </w:rPr>
        <w:t xml:space="preserve">The following persons are Fire Marshal trained: </w:t>
      </w:r>
    </w:p>
    <w:p w14:paraId="4DB897AD" w14:textId="77777777" w:rsidR="00055B3E" w:rsidRPr="00055B3E" w:rsidRDefault="00055B3E" w:rsidP="00055B3E">
      <w:pPr>
        <w:rPr>
          <w:b/>
        </w:rPr>
      </w:pPr>
      <w:r w:rsidRPr="00055B3E">
        <w:rPr>
          <w:b/>
        </w:rPr>
        <w:t xml:space="preserve">RE Fire Marshals: </w:t>
      </w:r>
    </w:p>
    <w:p w14:paraId="3D9FB5D5" w14:textId="77777777" w:rsidR="00055B3E" w:rsidRDefault="00A14D65" w:rsidP="00055B3E">
      <w:r>
        <w:t>Collins, Claire and Claudia</w:t>
      </w:r>
    </w:p>
    <w:p w14:paraId="330F8FCF" w14:textId="77777777" w:rsidR="00055B3E" w:rsidRDefault="00055B3E" w:rsidP="00055B3E">
      <w:r w:rsidRPr="00055B3E">
        <w:rPr>
          <w:b/>
        </w:rPr>
        <w:t>Training</w:t>
      </w:r>
      <w:r>
        <w:t xml:space="preserve">: </w:t>
      </w:r>
      <w:r w:rsidR="00423D22">
        <w:t>Relief Caring School</w:t>
      </w:r>
      <w:r>
        <w:t xml:space="preserve"> staff starting from September 2015 have all participated in fire marshal training. New staff will be provided with an induction which covers fire safety and evacuation. All staff participate in the regular fire evacuation drills each term across all sites. </w:t>
      </w:r>
    </w:p>
    <w:p w14:paraId="770CD375" w14:textId="77777777" w:rsidR="00055B3E" w:rsidRPr="00055B3E" w:rsidRDefault="00055B3E" w:rsidP="00055B3E">
      <w:pPr>
        <w:rPr>
          <w:b/>
        </w:rPr>
      </w:pPr>
      <w:r w:rsidRPr="00055B3E">
        <w:rPr>
          <w:b/>
        </w:rPr>
        <w:t xml:space="preserve">Records: </w:t>
      </w:r>
    </w:p>
    <w:p w14:paraId="421938D9" w14:textId="77777777" w:rsidR="00055B3E" w:rsidRDefault="00055B3E" w:rsidP="00055B3E">
      <w:r>
        <w:t>Records of training, including fire evacuatio</w:t>
      </w:r>
      <w:r w:rsidR="00A14D65">
        <w:t>n drills, are held by Sean Bells</w:t>
      </w:r>
      <w:r>
        <w:t>. Records of emergency equipment and its mai</w:t>
      </w:r>
      <w:r w:rsidR="00A14D65">
        <w:t>ntenance are held by Sean Bells</w:t>
      </w:r>
      <w:r>
        <w:t xml:space="preserve"> </w:t>
      </w:r>
    </w:p>
    <w:p w14:paraId="5CA6B4B9" w14:textId="77777777" w:rsidR="00055B3E" w:rsidRPr="00055B3E" w:rsidRDefault="00055B3E" w:rsidP="00055B3E">
      <w:pPr>
        <w:rPr>
          <w:b/>
        </w:rPr>
      </w:pPr>
      <w:r w:rsidRPr="00055B3E">
        <w:rPr>
          <w:b/>
        </w:rPr>
        <w:t>Fire Risk assessments</w:t>
      </w:r>
    </w:p>
    <w:p w14:paraId="026FF986" w14:textId="77777777" w:rsidR="00055B3E" w:rsidRDefault="00055B3E" w:rsidP="00055B3E">
      <w:r>
        <w:t xml:space="preserve"> The Fire Safety Manager shall ensure that a fire risk assessment is carried out every 6 months, or earlier if required (e.g. following significant changes to the premises, an incident or notification from an appropriate authority). </w:t>
      </w:r>
    </w:p>
    <w:p w14:paraId="1CC434C4" w14:textId="77777777" w:rsidR="00055B3E" w:rsidRDefault="00055B3E" w:rsidP="00055B3E">
      <w:r>
        <w:t xml:space="preserve">The fire risk assessment shall be conducted by a competent person, as detailed in the Regulatory Reform (Fire Safety) Order 2005, the findings acted upon by the Fire Safety Manager and a copy kept on file. </w:t>
      </w:r>
    </w:p>
    <w:p w14:paraId="2E2907B1" w14:textId="77777777" w:rsidR="00055B3E" w:rsidRPr="00055B3E" w:rsidRDefault="00055B3E" w:rsidP="00055B3E">
      <w:pPr>
        <w:rPr>
          <w:b/>
        </w:rPr>
      </w:pPr>
      <w:r w:rsidRPr="00055B3E">
        <w:rPr>
          <w:b/>
        </w:rPr>
        <w:t xml:space="preserve">The School Fire Procedures </w:t>
      </w:r>
    </w:p>
    <w:p w14:paraId="7718DC87" w14:textId="77777777" w:rsidR="00055B3E" w:rsidRDefault="00055B3E" w:rsidP="00055B3E">
      <w:r>
        <w:t>Notices displaying the School Fire Procedure are displayed at each fire alarm call point and shall be of the approved format and the current issue</w:t>
      </w:r>
    </w:p>
    <w:p w14:paraId="0FD10EF9" w14:textId="77777777" w:rsidR="00055B3E" w:rsidRPr="00055B3E" w:rsidRDefault="00055B3E" w:rsidP="00055B3E">
      <w:pPr>
        <w:rPr>
          <w:b/>
        </w:rPr>
      </w:pPr>
      <w:r w:rsidRPr="00055B3E">
        <w:rPr>
          <w:b/>
        </w:rPr>
        <w:t xml:space="preserve">FIRE / EVACUATION PROCEDURES </w:t>
      </w:r>
    </w:p>
    <w:p w14:paraId="62381789" w14:textId="77777777" w:rsidR="00055B3E" w:rsidRDefault="00055B3E" w:rsidP="00055B3E">
      <w:r>
        <w:t xml:space="preserve">INTRODUCTION- The Fire / Emergency Evacuation Procedure – Code of Practice is a statutory requirement needed to ensure the safety of all users of the School premises. The bulk of the Code of Practice refers to evacuation in the event of a fire. However, the same Evacuation Procedures will be applied in the event of any other emergency requiring an evacuation of the premises. </w:t>
      </w:r>
    </w:p>
    <w:p w14:paraId="1CEBBBA3" w14:textId="77777777" w:rsidR="00055B3E" w:rsidRDefault="00055B3E" w:rsidP="00055B3E">
      <w:r>
        <w:t xml:space="preserve">This document comprises: </w:t>
      </w:r>
    </w:p>
    <w:p w14:paraId="1A8A2007" w14:textId="77777777" w:rsidR="00055B3E" w:rsidRDefault="00055B3E" w:rsidP="00055B3E">
      <w:r>
        <w:t xml:space="preserve">          ● Evacuation Procedures</w:t>
      </w:r>
    </w:p>
    <w:p w14:paraId="3FFB6EC8" w14:textId="77777777" w:rsidR="00055B3E" w:rsidRDefault="00055B3E" w:rsidP="00055B3E">
      <w:r>
        <w:t xml:space="preserve">           ● Instructions for Staff Involved in the Procedures </w:t>
      </w:r>
    </w:p>
    <w:p w14:paraId="2BD5B803" w14:textId="77777777" w:rsidR="00055B3E" w:rsidRDefault="00055B3E" w:rsidP="00055B3E">
      <w:r>
        <w:t xml:space="preserve">The procedures apply to all staff, students, visitors, guests and Ips of </w:t>
      </w:r>
      <w:r w:rsidR="00423D22">
        <w:t>Relief Caring School</w:t>
      </w:r>
      <w:r>
        <w:t xml:space="preserve"> – </w:t>
      </w:r>
      <w:r w:rsidRPr="00055B3E">
        <w:rPr>
          <w:b/>
        </w:rPr>
        <w:t>there are no exceptions.</w:t>
      </w:r>
      <w:r>
        <w:t xml:space="preserve"> All the foregoing must take part in evacuations, whether drill, real incident or false alarm. Procedures are the same for ALL evacuations, whether a real incident or a false alarm. </w:t>
      </w:r>
    </w:p>
    <w:p w14:paraId="41011E43" w14:textId="77777777" w:rsidR="00423D22" w:rsidRPr="00423D22" w:rsidRDefault="00055B3E" w:rsidP="00423D22">
      <w:pPr>
        <w:jc w:val="center"/>
        <w:rPr>
          <w:color w:val="FF0000"/>
        </w:rPr>
      </w:pPr>
      <w:r w:rsidRPr="00423D22">
        <w:rPr>
          <w:color w:val="FF0000"/>
        </w:rPr>
        <w:t>Fire drills will take place once a term</w:t>
      </w:r>
    </w:p>
    <w:p w14:paraId="62F2BBA4" w14:textId="77777777" w:rsidR="00423D22" w:rsidRPr="00423D22" w:rsidRDefault="00055B3E" w:rsidP="00055B3E">
      <w:pPr>
        <w:rPr>
          <w:b/>
        </w:rPr>
      </w:pPr>
      <w:r w:rsidRPr="00423D22">
        <w:rPr>
          <w:b/>
        </w:rPr>
        <w:t xml:space="preserve">FIRE ALARM SYSTEM </w:t>
      </w:r>
    </w:p>
    <w:p w14:paraId="1515717A" w14:textId="77777777" w:rsidR="00423D22" w:rsidRDefault="00423D22" w:rsidP="00055B3E">
      <w:r>
        <w:lastRenderedPageBreak/>
        <w:t>Relief Caring School</w:t>
      </w:r>
      <w:r w:rsidR="00055B3E">
        <w:t xml:space="preserve"> has implemented a fully comprehensive system of fire detection and audible warning. </w:t>
      </w:r>
    </w:p>
    <w:p w14:paraId="72AF0233" w14:textId="77777777" w:rsidR="00423D22" w:rsidRDefault="00423D22" w:rsidP="00055B3E">
      <w:r>
        <w:t xml:space="preserve">          </w:t>
      </w:r>
      <w:r w:rsidR="00055B3E">
        <w:t xml:space="preserve">● Smoke detectors are installed throughout the premises. </w:t>
      </w:r>
    </w:p>
    <w:p w14:paraId="3EF4572A" w14:textId="77777777" w:rsidR="00423D22" w:rsidRDefault="00423D22" w:rsidP="00055B3E">
      <w:r>
        <w:t xml:space="preserve">          </w:t>
      </w:r>
      <w:r w:rsidR="00055B3E">
        <w:t xml:space="preserve">● Break glasses are provided to enable an alarm to be raised manually should the need arise. </w:t>
      </w:r>
    </w:p>
    <w:p w14:paraId="3EC0AAD1" w14:textId="77777777" w:rsidR="00423D22" w:rsidRDefault="00423D22" w:rsidP="00055B3E">
      <w:r>
        <w:t xml:space="preserve">          </w:t>
      </w:r>
      <w:r w:rsidR="00055B3E">
        <w:t xml:space="preserve">● Audible warnings are provided in the form of a continuous siren throughout the premises. </w:t>
      </w:r>
    </w:p>
    <w:p w14:paraId="0065F57D" w14:textId="77777777" w:rsidR="00423D22" w:rsidRDefault="00423D22" w:rsidP="00055B3E">
      <w:r>
        <w:t xml:space="preserve">          </w:t>
      </w:r>
      <w:r w:rsidR="00055B3E">
        <w:t xml:space="preserve">● Fire alarms will be tested every Friday at 3.30 pm. </w:t>
      </w:r>
    </w:p>
    <w:p w14:paraId="62875C8D" w14:textId="77777777" w:rsidR="00423D22" w:rsidRDefault="00055B3E" w:rsidP="00055B3E">
      <w:r w:rsidRPr="00423D22">
        <w:rPr>
          <w:b/>
        </w:rPr>
        <w:t>ASSEMBLY POINTS</w:t>
      </w:r>
      <w:r>
        <w:t xml:space="preserve"> </w:t>
      </w:r>
    </w:p>
    <w:p w14:paraId="7DF68A80" w14:textId="77777777" w:rsidR="00423D22" w:rsidRDefault="00A14D65" w:rsidP="00055B3E">
      <w:r>
        <w:t>The area at the back</w:t>
      </w:r>
      <w:r w:rsidR="00055B3E">
        <w:t xml:space="preserve"> of the</w:t>
      </w:r>
      <w:r>
        <w:t xml:space="preserve"> school in front of the fences/School Car Park</w:t>
      </w:r>
    </w:p>
    <w:p w14:paraId="762C53B2" w14:textId="77777777" w:rsidR="00423D22" w:rsidRPr="00423D22" w:rsidRDefault="00423D22" w:rsidP="00423D22">
      <w:pPr>
        <w:jc w:val="center"/>
        <w:rPr>
          <w:b/>
        </w:rPr>
      </w:pPr>
      <w:r w:rsidRPr="00423D22">
        <w:rPr>
          <w:b/>
        </w:rPr>
        <w:t>INSTRUCTION SHEET 1: Action to be taken on discovering a fire</w:t>
      </w:r>
    </w:p>
    <w:p w14:paraId="1D93D5F7" w14:textId="77777777" w:rsidR="00423D22" w:rsidRPr="00423D22" w:rsidRDefault="00423D22" w:rsidP="00055B3E">
      <w:pPr>
        <w:rPr>
          <w:b/>
        </w:rPr>
      </w:pPr>
      <w:r w:rsidRPr="00423D22">
        <w:rPr>
          <w:b/>
        </w:rPr>
        <w:t xml:space="preserve">This instruction sheet applies to everyone </w:t>
      </w:r>
    </w:p>
    <w:p w14:paraId="4B8439C6" w14:textId="77777777" w:rsidR="00423D22" w:rsidRPr="00423D22" w:rsidRDefault="00423D22" w:rsidP="00055B3E">
      <w:pPr>
        <w:rPr>
          <w:b/>
        </w:rPr>
      </w:pPr>
      <w:r w:rsidRPr="00423D22">
        <w:rPr>
          <w:b/>
        </w:rPr>
        <w:t>DO NOT ATTEMPT TO TACKLE THE FIRE UNLESS YOU CAN DO SO WITHOUT ENDANGERING YOURSELF</w:t>
      </w:r>
    </w:p>
    <w:p w14:paraId="2AA940FD" w14:textId="77777777" w:rsidR="00423D22" w:rsidRDefault="00423D22" w:rsidP="00055B3E">
      <w:r>
        <w:t xml:space="preserve"> Activate the alarm by means of the nearest alarm call point </w:t>
      </w:r>
    </w:p>
    <w:p w14:paraId="3A2EFE81" w14:textId="77777777" w:rsidR="00423D22" w:rsidRDefault="00423D22" w:rsidP="00055B3E">
      <w:r>
        <w:t xml:space="preserve">Leave the building following the procedure below </w:t>
      </w:r>
    </w:p>
    <w:p w14:paraId="37E6777A" w14:textId="77777777" w:rsidR="00423D22" w:rsidRPr="00423D22" w:rsidRDefault="00423D22" w:rsidP="00055B3E">
      <w:pPr>
        <w:rPr>
          <w:b/>
        </w:rPr>
      </w:pPr>
      <w:r w:rsidRPr="00423D22">
        <w:rPr>
          <w:b/>
        </w:rPr>
        <w:t xml:space="preserve">ACTION TO BE TAKEN ON HEARING THE FIRE ALARM </w:t>
      </w:r>
    </w:p>
    <w:p w14:paraId="1F824A48" w14:textId="77777777" w:rsidR="00423D22" w:rsidRDefault="00423D22" w:rsidP="00055B3E">
      <w:r>
        <w:t xml:space="preserve">(If you are a Fire Marshal, follow the procedures in Instruction Sheet 2). </w:t>
      </w:r>
    </w:p>
    <w:p w14:paraId="64686028" w14:textId="77777777" w:rsidR="00423D22" w:rsidRDefault="00423D22" w:rsidP="00055B3E">
      <w:r>
        <w:t xml:space="preserve">If you are teaching or otherwise supervising a group of students, ensure that all students in your care have responded to the evacuation alarm and escort the group by the nearest available exit route to their designated Assembly Point. Check the students’ toilets on the exit route if time and circumstances allow. </w:t>
      </w:r>
    </w:p>
    <w:p w14:paraId="133DBA9F" w14:textId="77777777" w:rsidR="00423D22" w:rsidRDefault="00423D22" w:rsidP="00055B3E">
      <w:r>
        <w:t xml:space="preserve">1. Leave the building by the nearest available exit </w:t>
      </w:r>
    </w:p>
    <w:p w14:paraId="422D224E" w14:textId="77777777" w:rsidR="00423D22" w:rsidRDefault="00423D22" w:rsidP="00055B3E">
      <w:r>
        <w:t xml:space="preserve">2. Assist disabled persons </w:t>
      </w:r>
    </w:p>
    <w:p w14:paraId="5889DB2F" w14:textId="77777777" w:rsidR="00423D22" w:rsidRDefault="00423D22" w:rsidP="00055B3E">
      <w:r>
        <w:t xml:space="preserve">3. Do not delay in leaving the building </w:t>
      </w:r>
    </w:p>
    <w:p w14:paraId="3BAA738A" w14:textId="77777777" w:rsidR="00423D22" w:rsidRDefault="00423D22" w:rsidP="00055B3E">
      <w:r>
        <w:t>4. Leave all personal belongings behind</w:t>
      </w:r>
    </w:p>
    <w:p w14:paraId="151F4A54" w14:textId="77777777" w:rsidR="00423D22" w:rsidRDefault="00423D22" w:rsidP="00055B3E">
      <w:r>
        <w:t xml:space="preserve"> 5. Do not switch off computer equipment </w:t>
      </w:r>
    </w:p>
    <w:p w14:paraId="6C734025" w14:textId="77777777" w:rsidR="00423D22" w:rsidRDefault="00423D22" w:rsidP="00055B3E">
      <w:r>
        <w:t xml:space="preserve">6. Do not lock any doors </w:t>
      </w:r>
    </w:p>
    <w:p w14:paraId="1C70BE29" w14:textId="77777777" w:rsidR="00423D22" w:rsidRDefault="00423D22" w:rsidP="00055B3E">
      <w:r>
        <w:t xml:space="preserve">7. Walk, don’t run </w:t>
      </w:r>
    </w:p>
    <w:p w14:paraId="2C3BE1F8" w14:textId="77777777" w:rsidR="00423D22" w:rsidRDefault="00423D22" w:rsidP="00055B3E">
      <w:r>
        <w:t xml:space="preserve">8. Report directly to the Assembly Point </w:t>
      </w:r>
    </w:p>
    <w:p w14:paraId="1058ADFB" w14:textId="77777777" w:rsidR="00423D22" w:rsidRDefault="00423D22" w:rsidP="00055B3E">
      <w:r>
        <w:t xml:space="preserve">9. Do not return to your vehicle and attempt to drive off unless authorised to do so </w:t>
      </w:r>
    </w:p>
    <w:p w14:paraId="35172337" w14:textId="77777777" w:rsidR="00423D22" w:rsidRDefault="00423D22" w:rsidP="00055B3E">
      <w:r>
        <w:t xml:space="preserve">10. Await further instructions </w:t>
      </w:r>
    </w:p>
    <w:p w14:paraId="53AED530" w14:textId="77777777" w:rsidR="00423D22" w:rsidRDefault="00423D22" w:rsidP="00055B3E">
      <w:r>
        <w:t>11. Do not re-enter the building until authorised to do so by SLT</w:t>
      </w:r>
    </w:p>
    <w:p w14:paraId="753574F7" w14:textId="77777777" w:rsidR="00423D22" w:rsidRDefault="00423D22" w:rsidP="00055B3E"/>
    <w:p w14:paraId="1ED52277" w14:textId="77777777" w:rsidR="00423D22" w:rsidRPr="00423D22" w:rsidRDefault="00423D22" w:rsidP="00423D22">
      <w:pPr>
        <w:jc w:val="center"/>
        <w:rPr>
          <w:b/>
        </w:rPr>
      </w:pPr>
      <w:r w:rsidRPr="00423D22">
        <w:rPr>
          <w:b/>
        </w:rPr>
        <w:lastRenderedPageBreak/>
        <w:t>INSTRUCTION SHEET 2</w:t>
      </w:r>
    </w:p>
    <w:p w14:paraId="7197F716" w14:textId="77777777" w:rsidR="00423D22" w:rsidRPr="00423D22" w:rsidRDefault="00423D22" w:rsidP="00423D22">
      <w:pPr>
        <w:jc w:val="center"/>
        <w:rPr>
          <w:color w:val="FF0000"/>
        </w:rPr>
      </w:pPr>
      <w:r w:rsidRPr="00423D22">
        <w:rPr>
          <w:color w:val="FF0000"/>
        </w:rPr>
        <w:t>FIRE MARSHAL INSTRUCTIONS</w:t>
      </w:r>
    </w:p>
    <w:p w14:paraId="6DEEE83F" w14:textId="77777777" w:rsidR="00423D22" w:rsidRDefault="00423D22" w:rsidP="00423D22">
      <w:r>
        <w:t>The purpose of the Fire Marshal's role is to “sweep” the designated area as part of their own evacuation of the building and report to the Head of School at the assembly point as to whether they have checked their area and found nobody who is unaware of, or ignoring the alarms.</w:t>
      </w:r>
    </w:p>
    <w:p w14:paraId="0150B067" w14:textId="77777777" w:rsidR="00423D22" w:rsidRDefault="00423D22" w:rsidP="00423D22">
      <w:r>
        <w:t xml:space="preserve"> The Fire Marshal's role is an important one. The first question the Fire Brigade will ask on arrival is whether we believe the building is occupied or empty. If we cannot say that we believe the building is empty, then the Fire Brigade will assume someone may still be inside and potentially put their own lives at risk rather than containing the fire from outside. If a Marshal does not report, we have to tell the Brigade that we have no information. </w:t>
      </w:r>
    </w:p>
    <w:p w14:paraId="0F8C081B" w14:textId="77777777" w:rsidR="00423D22" w:rsidRDefault="00423D22" w:rsidP="00423D22">
      <w:r>
        <w:t xml:space="preserve">The Fire Marshall is not expected to put themselves at risk, but it is important that he or she reports the outcome of the sweep. If the answer is that the Marshal has not been able to check, that is the answer which should be given. </w:t>
      </w:r>
    </w:p>
    <w:p w14:paraId="0A1FBF7E" w14:textId="77777777" w:rsidR="00423D22" w:rsidRDefault="00423D22" w:rsidP="00423D22">
      <w:r>
        <w:t xml:space="preserve">If you are teaching when the alarm sounds, ensure your class knows the nearest direct route to the exit, see them off and then carry out your Fire Marshal duties as you evacuate. </w:t>
      </w:r>
    </w:p>
    <w:p w14:paraId="7F01EEEB" w14:textId="77777777" w:rsidR="00423D22" w:rsidRDefault="00423D22" w:rsidP="00423D22">
      <w:r>
        <w:t xml:space="preserve">In conducting your duties as a Fire Marshal, health and safety is the priority of all concerned, so do not put yourself or others at risk. </w:t>
      </w:r>
    </w:p>
    <w:p w14:paraId="0837A107" w14:textId="77777777" w:rsidR="00423D22" w:rsidRDefault="00423D22" w:rsidP="00423D22">
      <w:r>
        <w:t>Ensure that the area for which you have a responsibility at the time of an alarm is clear and that all staff and students leave the building.</w:t>
      </w:r>
    </w:p>
    <w:p w14:paraId="592937C6" w14:textId="77777777" w:rsidR="00423D22" w:rsidRDefault="00423D22" w:rsidP="00423D22">
      <w:r>
        <w:t>Tell staff and students that they must leave the building – do not enter into an argument with any who refuse, but note their location and, where possible, their name and report the matter to the Head of School.</w:t>
      </w:r>
    </w:p>
    <w:p w14:paraId="1D4D838B" w14:textId="77777777" w:rsidR="00423D22" w:rsidRDefault="00423D22" w:rsidP="00423D22">
      <w:r>
        <w:t xml:space="preserve">           ● Go directly to the assembly point and report to the Head of School. </w:t>
      </w:r>
    </w:p>
    <w:p w14:paraId="41BC3274" w14:textId="77777777" w:rsidR="00423D22" w:rsidRDefault="00423D22" w:rsidP="00423D22">
      <w:r>
        <w:t xml:space="preserve">           ● Notify the Head of any injured person or person with mobility problems, giving their location and, where possible, the nature of their injuries. </w:t>
      </w:r>
    </w:p>
    <w:p w14:paraId="6BE86680" w14:textId="77777777" w:rsidR="00423D22" w:rsidRPr="00993979" w:rsidRDefault="00423D22" w:rsidP="00423D22">
      <w:r>
        <w:t xml:space="preserve">           ● Notify the Head Teacher – Chris Dube of the name and location of any person who has refused to leave the premises. For any further information regarding this p</w:t>
      </w:r>
      <w:r w:rsidR="00A14D65">
        <w:t>olicy please speak to Sean Bells</w:t>
      </w:r>
    </w:p>
    <w:sectPr w:rsidR="00423D22" w:rsidRPr="00993979" w:rsidSect="00266F26">
      <w:headerReference w:type="default" r:id="rId6"/>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940C0A" w14:textId="77777777" w:rsidR="00B15332" w:rsidRDefault="00B15332" w:rsidP="00993979">
      <w:pPr>
        <w:spacing w:after="0" w:line="240" w:lineRule="auto"/>
      </w:pPr>
      <w:r>
        <w:separator/>
      </w:r>
    </w:p>
  </w:endnote>
  <w:endnote w:type="continuationSeparator" w:id="0">
    <w:p w14:paraId="0510406B" w14:textId="77777777" w:rsidR="00B15332" w:rsidRDefault="00B15332" w:rsidP="00993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5529E6" w14:textId="77777777" w:rsidR="00B15332" w:rsidRDefault="00B15332" w:rsidP="00993979">
      <w:pPr>
        <w:spacing w:after="0" w:line="240" w:lineRule="auto"/>
      </w:pPr>
      <w:r>
        <w:separator/>
      </w:r>
    </w:p>
  </w:footnote>
  <w:footnote w:type="continuationSeparator" w:id="0">
    <w:p w14:paraId="0C031B55" w14:textId="77777777" w:rsidR="00B15332" w:rsidRDefault="00B15332" w:rsidP="009939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7D8C9" w14:textId="034B4AAC" w:rsidR="00993979" w:rsidRPr="00266F26" w:rsidRDefault="00266F26" w:rsidP="00266F26">
    <w:pPr>
      <w:pStyle w:val="Header"/>
    </w:pPr>
    <w:r>
      <w:rPr>
        <w:noProof/>
      </w:rPr>
      <w:drawing>
        <wp:anchor distT="0" distB="0" distL="114300" distR="114300" simplePos="0" relativeHeight="251658240" behindDoc="1" locked="0" layoutInCell="1" allowOverlap="1" wp14:anchorId="7A7C5942" wp14:editId="1CCBD473">
          <wp:simplePos x="0" y="0"/>
          <wp:positionH relativeFrom="column">
            <wp:posOffset>-906780</wp:posOffset>
          </wp:positionH>
          <wp:positionV relativeFrom="paragraph">
            <wp:posOffset>-1349375</wp:posOffset>
          </wp:positionV>
          <wp:extent cx="7864764" cy="10180800"/>
          <wp:effectExtent l="0" t="0" r="3175" b="0"/>
          <wp:wrapNone/>
          <wp:docPr id="16956809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680970" name="Picture 1695680970"/>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3979"/>
    <w:rsid w:val="00055B3E"/>
    <w:rsid w:val="00266F26"/>
    <w:rsid w:val="002C7D88"/>
    <w:rsid w:val="002F0876"/>
    <w:rsid w:val="00423D22"/>
    <w:rsid w:val="0096537E"/>
    <w:rsid w:val="00993979"/>
    <w:rsid w:val="00A14D65"/>
    <w:rsid w:val="00B15332"/>
    <w:rsid w:val="00D960CE"/>
    <w:rsid w:val="00E80D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A829DF"/>
  <w15:chartTrackingRefBased/>
  <w15:docId w15:val="{175ED5B6-F2B3-4DD4-849D-998B8B31B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39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3979"/>
  </w:style>
  <w:style w:type="paragraph" w:styleId="Footer">
    <w:name w:val="footer"/>
    <w:basedOn w:val="Normal"/>
    <w:link w:val="FooterChar"/>
    <w:uiPriority w:val="99"/>
    <w:unhideWhenUsed/>
    <w:rsid w:val="009939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39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1188</Words>
  <Characters>6777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Kamran Falaki</dc:creator>
  <cp:keywords/>
  <dc:description/>
  <cp:lastModifiedBy>Vaibhav Joshi</cp:lastModifiedBy>
  <cp:revision>5</cp:revision>
  <dcterms:created xsi:type="dcterms:W3CDTF">2025-07-06T13:10:00Z</dcterms:created>
  <dcterms:modified xsi:type="dcterms:W3CDTF">2025-07-20T14:00:00Z</dcterms:modified>
</cp:coreProperties>
</file>